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88F4B" w14:textId="77777777" w:rsidR="00DA2BBE" w:rsidRDefault="00E823BD" w:rsidP="00DA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039666D" w14:textId="4B1A4C9B" w:rsidR="00EF15DC" w:rsidRDefault="00EF15DC" w:rsidP="00EF15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051B16C7" w14:textId="77777777" w:rsidR="00EF15DC" w:rsidRDefault="00EF15DC" w:rsidP="00DA2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2CBDD9" w14:textId="0BE0B6B4" w:rsidR="001F1EA0" w:rsidRPr="00B711B4" w:rsidRDefault="00E823BD" w:rsidP="00DA2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1B4">
        <w:rPr>
          <w:rFonts w:ascii="Times New Roman" w:hAnsi="Times New Roman" w:cs="Times New Roman"/>
          <w:b/>
          <w:sz w:val="24"/>
          <w:szCs w:val="24"/>
        </w:rPr>
        <w:t>Наличие</w:t>
      </w:r>
      <w:r w:rsidR="00195BCB" w:rsidRPr="00B711B4">
        <w:rPr>
          <w:rFonts w:ascii="Times New Roman" w:hAnsi="Times New Roman" w:cs="Times New Roman"/>
          <w:b/>
          <w:sz w:val="24"/>
          <w:szCs w:val="24"/>
        </w:rPr>
        <w:t xml:space="preserve"> квоты (2</w:t>
      </w:r>
      <w:r w:rsidR="00452411" w:rsidRPr="00B711B4">
        <w:rPr>
          <w:rFonts w:ascii="Times New Roman" w:hAnsi="Times New Roman" w:cs="Times New Roman"/>
          <w:b/>
          <w:sz w:val="24"/>
          <w:szCs w:val="24"/>
        </w:rPr>
        <w:t>3</w:t>
      </w:r>
      <w:r w:rsidR="00195BCB" w:rsidRPr="00B711B4">
        <w:rPr>
          <w:rFonts w:ascii="Times New Roman" w:hAnsi="Times New Roman" w:cs="Times New Roman"/>
          <w:b/>
          <w:sz w:val="24"/>
          <w:szCs w:val="24"/>
        </w:rPr>
        <w:t xml:space="preserve"> места) в </w:t>
      </w:r>
      <w:r w:rsidR="001F1EA0" w:rsidRPr="00B711B4">
        <w:rPr>
          <w:rFonts w:ascii="Times New Roman" w:hAnsi="Times New Roman" w:cs="Times New Roman"/>
          <w:b/>
          <w:sz w:val="24"/>
          <w:szCs w:val="24"/>
        </w:rPr>
        <w:t xml:space="preserve">Республиканский инклюзивный лагерь отдыха и оздоровления детей «Горизонт» с круглосуточным пребыванием на базе ГБОУ </w:t>
      </w:r>
      <w:proofErr w:type="spellStart"/>
      <w:r w:rsidR="001F1EA0" w:rsidRPr="00B711B4">
        <w:rPr>
          <w:rFonts w:ascii="Times New Roman" w:hAnsi="Times New Roman" w:cs="Times New Roman"/>
          <w:b/>
          <w:sz w:val="24"/>
          <w:szCs w:val="24"/>
        </w:rPr>
        <w:t>Табынская</w:t>
      </w:r>
      <w:proofErr w:type="spellEnd"/>
      <w:r w:rsidR="001F1EA0" w:rsidRPr="00B711B4">
        <w:rPr>
          <w:rFonts w:ascii="Times New Roman" w:hAnsi="Times New Roman" w:cs="Times New Roman"/>
          <w:b/>
          <w:sz w:val="24"/>
          <w:szCs w:val="24"/>
        </w:rPr>
        <w:t xml:space="preserve"> КШИ</w:t>
      </w:r>
      <w:r w:rsidR="00195BCB" w:rsidRPr="00B711B4">
        <w:rPr>
          <w:rFonts w:ascii="Times New Roman" w:hAnsi="Times New Roman" w:cs="Times New Roman"/>
          <w:b/>
          <w:sz w:val="24"/>
          <w:szCs w:val="24"/>
        </w:rPr>
        <w:t xml:space="preserve"> для детей</w:t>
      </w:r>
      <w:r w:rsidR="00D303D5" w:rsidRPr="00B711B4">
        <w:rPr>
          <w:rFonts w:ascii="Times New Roman" w:hAnsi="Times New Roman" w:cs="Times New Roman"/>
          <w:b/>
          <w:sz w:val="24"/>
          <w:szCs w:val="24"/>
        </w:rPr>
        <w:t xml:space="preserve"> с ОВЗ</w:t>
      </w:r>
      <w:r w:rsidR="00195BCB" w:rsidRPr="00B711B4">
        <w:rPr>
          <w:rFonts w:ascii="Times New Roman" w:hAnsi="Times New Roman" w:cs="Times New Roman"/>
          <w:b/>
          <w:sz w:val="24"/>
          <w:szCs w:val="24"/>
        </w:rPr>
        <w:t xml:space="preserve"> 9-16 лет с интеллектуальными нарушениями для коррекционных школ Республики Башкортостан </w:t>
      </w:r>
      <w:r w:rsidR="00F3387C" w:rsidRPr="00B711B4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195BCB" w:rsidRPr="00B711B4">
        <w:rPr>
          <w:rFonts w:ascii="Times New Roman" w:hAnsi="Times New Roman" w:cs="Times New Roman"/>
          <w:b/>
          <w:sz w:val="24"/>
          <w:szCs w:val="24"/>
        </w:rPr>
        <w:t>общеобразовательных школ муниципальных образований Республики Башкортостан.</w:t>
      </w:r>
      <w:r w:rsidRPr="00B71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BCB" w:rsidRPr="00B711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835236" w14:textId="7290201C" w:rsidR="0048101E" w:rsidRPr="00B711B4" w:rsidRDefault="00195BCB" w:rsidP="00DA2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1B4">
        <w:rPr>
          <w:rFonts w:ascii="Times New Roman" w:hAnsi="Times New Roman" w:cs="Times New Roman"/>
          <w:b/>
          <w:sz w:val="24"/>
          <w:szCs w:val="24"/>
        </w:rPr>
        <w:t xml:space="preserve">Срок смены с </w:t>
      </w:r>
      <w:r w:rsidR="00452411" w:rsidRPr="00B711B4">
        <w:rPr>
          <w:rFonts w:ascii="Times New Roman" w:hAnsi="Times New Roman" w:cs="Times New Roman"/>
          <w:b/>
          <w:sz w:val="24"/>
          <w:szCs w:val="24"/>
        </w:rPr>
        <w:t>18 июня 2024 г.</w:t>
      </w:r>
      <w:r w:rsidRPr="00B711B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52411" w:rsidRPr="00B711B4">
        <w:rPr>
          <w:rFonts w:ascii="Times New Roman" w:hAnsi="Times New Roman" w:cs="Times New Roman"/>
          <w:b/>
          <w:sz w:val="24"/>
          <w:szCs w:val="24"/>
        </w:rPr>
        <w:t>28</w:t>
      </w:r>
      <w:r w:rsidRPr="00B711B4">
        <w:rPr>
          <w:rFonts w:ascii="Times New Roman" w:hAnsi="Times New Roman" w:cs="Times New Roman"/>
          <w:b/>
          <w:sz w:val="24"/>
          <w:szCs w:val="24"/>
        </w:rPr>
        <w:t xml:space="preserve"> ию</w:t>
      </w:r>
      <w:r w:rsidR="00452411" w:rsidRPr="00B711B4">
        <w:rPr>
          <w:rFonts w:ascii="Times New Roman" w:hAnsi="Times New Roman" w:cs="Times New Roman"/>
          <w:b/>
          <w:sz w:val="24"/>
          <w:szCs w:val="24"/>
        </w:rPr>
        <w:t>н</w:t>
      </w:r>
      <w:r w:rsidRPr="00B711B4">
        <w:rPr>
          <w:rFonts w:ascii="Times New Roman" w:hAnsi="Times New Roman" w:cs="Times New Roman"/>
          <w:b/>
          <w:sz w:val="24"/>
          <w:szCs w:val="24"/>
        </w:rPr>
        <w:t>я 202</w:t>
      </w:r>
      <w:r w:rsidR="00452411" w:rsidRPr="00B711B4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B711B4">
        <w:rPr>
          <w:rFonts w:ascii="Times New Roman" w:hAnsi="Times New Roman" w:cs="Times New Roman"/>
          <w:b/>
          <w:sz w:val="24"/>
          <w:szCs w:val="24"/>
        </w:rPr>
        <w:t>г.</w:t>
      </w:r>
    </w:p>
    <w:p w14:paraId="66BE6228" w14:textId="77777777" w:rsidR="00DA2BBE" w:rsidRPr="00E823BD" w:rsidRDefault="00DA2BBE" w:rsidP="00DA2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345"/>
        <w:gridCol w:w="2977"/>
      </w:tblGrid>
      <w:tr w:rsidR="00EF15DC" w:rsidRPr="00B109C5" w14:paraId="4D43AC7B" w14:textId="77777777" w:rsidTr="00EF15DC">
        <w:tc>
          <w:tcPr>
            <w:tcW w:w="6345" w:type="dxa"/>
          </w:tcPr>
          <w:p w14:paraId="4DF5BB4E" w14:textId="77777777" w:rsidR="00EF15DC" w:rsidRPr="00B109C5" w:rsidRDefault="00EF15DC" w:rsidP="00EF15DC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Наименование учреждения</w:t>
            </w:r>
          </w:p>
        </w:tc>
        <w:tc>
          <w:tcPr>
            <w:tcW w:w="2977" w:type="dxa"/>
          </w:tcPr>
          <w:p w14:paraId="671F896F" w14:textId="77777777" w:rsidR="00EF15DC" w:rsidRPr="00B109C5" w:rsidRDefault="00EF15DC" w:rsidP="00EF15DC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Ребенок с ОВЗ</w:t>
            </w:r>
          </w:p>
        </w:tc>
      </w:tr>
      <w:tr w:rsidR="00EF15DC" w:rsidRPr="00B109C5" w14:paraId="39716AC2" w14:textId="77777777" w:rsidTr="00EF15DC">
        <w:tc>
          <w:tcPr>
            <w:tcW w:w="6345" w:type="dxa"/>
          </w:tcPr>
          <w:p w14:paraId="0D3DE683" w14:textId="7A69E919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 w:rsidRPr="00B109C5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ГБОУ Верхне-</w:t>
            </w:r>
            <w:proofErr w:type="spellStart"/>
            <w:r w:rsidRPr="00B109C5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Авзянская</w:t>
            </w:r>
            <w:proofErr w:type="spellEnd"/>
            <w:r w:rsidRPr="00B109C5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 КШИ</w:t>
            </w:r>
            <w:r w:rsidR="00F97690" w:rsidRPr="00B109C5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для обучающихся с ОВЗ</w:t>
            </w:r>
          </w:p>
          <w:p w14:paraId="75524F28" w14:textId="5B8353C9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14:paraId="71B39568" w14:textId="77777777" w:rsidR="00EF15DC" w:rsidRPr="00B109C5" w:rsidRDefault="00EF15DC" w:rsidP="007E28D8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F15DC" w:rsidRPr="00B109C5" w14:paraId="1440FE12" w14:textId="77777777" w:rsidTr="00EF15DC">
        <w:tc>
          <w:tcPr>
            <w:tcW w:w="6345" w:type="dxa"/>
          </w:tcPr>
          <w:p w14:paraId="09DC73F6" w14:textId="5E2E0A70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ГБОУ Белорецкая КШ</w:t>
            </w:r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для обучающихся с ОВЗ</w:t>
            </w:r>
          </w:p>
          <w:p w14:paraId="32274B14" w14:textId="583237AF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14:paraId="287809B8" w14:textId="77777777" w:rsidR="00EF15DC" w:rsidRPr="00B109C5" w:rsidRDefault="00EF15DC" w:rsidP="007E28D8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F15DC" w:rsidRPr="00B109C5" w14:paraId="32091DA5" w14:textId="77777777" w:rsidTr="00EF15DC">
        <w:tc>
          <w:tcPr>
            <w:tcW w:w="6345" w:type="dxa"/>
          </w:tcPr>
          <w:p w14:paraId="4FF8CB76" w14:textId="404AC2C9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ГБОУ </w:t>
            </w: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Зилаирская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КШИ</w:t>
            </w:r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для обучающихся с ОВЗ</w:t>
            </w:r>
          </w:p>
          <w:p w14:paraId="68EB1057" w14:textId="198F2379" w:rsidR="00EF15DC" w:rsidRPr="00B109C5" w:rsidRDefault="00EF15DC" w:rsidP="003101D6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14:paraId="1CDEC7D4" w14:textId="77777777" w:rsidR="00EF15DC" w:rsidRPr="00B109C5" w:rsidRDefault="00EF15DC" w:rsidP="007E28D8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F15DC" w:rsidRPr="00B109C5" w14:paraId="464703E1" w14:textId="77777777" w:rsidTr="00EF15DC">
        <w:tc>
          <w:tcPr>
            <w:tcW w:w="6345" w:type="dxa"/>
          </w:tcPr>
          <w:p w14:paraId="2D3CCEEB" w14:textId="40235B7B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ГБОУ Учалинская КШИ </w:t>
            </w:r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>для о</w:t>
            </w:r>
            <w:bookmarkStart w:id="0" w:name="_GoBack"/>
            <w:bookmarkEnd w:id="0"/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>бучающихся с ОВЗ</w:t>
            </w:r>
          </w:p>
          <w:p w14:paraId="369D4E8B" w14:textId="235085D7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14:paraId="4BDAFC78" w14:textId="77777777" w:rsidR="00EF15DC" w:rsidRPr="00B109C5" w:rsidRDefault="00EF15DC" w:rsidP="007E28D8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F15DC" w:rsidRPr="00B109C5" w14:paraId="79625512" w14:textId="77777777" w:rsidTr="00EF15DC">
        <w:tc>
          <w:tcPr>
            <w:tcW w:w="6345" w:type="dxa"/>
          </w:tcPr>
          <w:p w14:paraId="50D02589" w14:textId="7AC72B0F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ГБОУ Сибайская КШ</w:t>
            </w:r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для обучающихся с ОВЗ</w:t>
            </w:r>
          </w:p>
          <w:p w14:paraId="23ADA4C0" w14:textId="632B5B60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14:paraId="57963277" w14:textId="77777777" w:rsidR="00EF15DC" w:rsidRPr="00B109C5" w:rsidRDefault="00EF15DC" w:rsidP="007E28D8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F15DC" w:rsidRPr="00B109C5" w14:paraId="09795C38" w14:textId="77777777" w:rsidTr="00EF15DC">
        <w:tc>
          <w:tcPr>
            <w:tcW w:w="6345" w:type="dxa"/>
          </w:tcPr>
          <w:p w14:paraId="7B0F3038" w14:textId="0BB186B6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ГБОУ </w:t>
            </w: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Табынская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КШИ</w:t>
            </w:r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для обучающихся с ОВЗ</w:t>
            </w:r>
          </w:p>
          <w:p w14:paraId="459FDF39" w14:textId="115D5CA7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14:paraId="214361C7" w14:textId="77777777" w:rsidR="00EF15DC" w:rsidRPr="00B109C5" w:rsidRDefault="00EF15DC" w:rsidP="007E28D8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F15DC" w:rsidRPr="00B109C5" w14:paraId="62C4650C" w14:textId="77777777" w:rsidTr="00EF15DC">
        <w:tc>
          <w:tcPr>
            <w:tcW w:w="6345" w:type="dxa"/>
          </w:tcPr>
          <w:p w14:paraId="7FB4DCCF" w14:textId="599F64B4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ГБОУ </w:t>
            </w: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Ермолаевская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КШИ</w:t>
            </w:r>
            <w:r w:rsidR="00F97690" w:rsidRPr="00B109C5">
              <w:rPr>
                <w:sz w:val="23"/>
                <w:szCs w:val="23"/>
              </w:rPr>
              <w:t xml:space="preserve"> </w:t>
            </w:r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>для обучающихся с ОВЗ</w:t>
            </w: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(Ученик года)</w:t>
            </w:r>
          </w:p>
          <w:p w14:paraId="706A8393" w14:textId="5864951E" w:rsidR="00EF15DC" w:rsidRPr="00B109C5" w:rsidRDefault="00EF15DC" w:rsidP="005F1C4F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</w:tcPr>
          <w:p w14:paraId="4146A187" w14:textId="3D1E9968" w:rsidR="00EF15DC" w:rsidRPr="00B109C5" w:rsidRDefault="00EF15DC" w:rsidP="007E28D8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781EC749" w14:textId="77777777" w:rsidTr="00EF15DC">
        <w:tc>
          <w:tcPr>
            <w:tcW w:w="6345" w:type="dxa"/>
          </w:tcPr>
          <w:p w14:paraId="240AC380" w14:textId="68D70476" w:rsidR="00EF15DC" w:rsidRPr="00B109C5" w:rsidRDefault="00EF15DC" w:rsidP="00174150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ГБОУ </w:t>
            </w: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Белебеевская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КШ для слабовидящих обучающихся (Ученик года)</w:t>
            </w:r>
          </w:p>
        </w:tc>
        <w:tc>
          <w:tcPr>
            <w:tcW w:w="2977" w:type="dxa"/>
          </w:tcPr>
          <w:p w14:paraId="4BFAD5AC" w14:textId="59EFF509" w:rsidR="00EF15DC" w:rsidRPr="00B109C5" w:rsidRDefault="00EF15DC" w:rsidP="007E28D8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7272E423" w14:textId="77777777" w:rsidTr="00EF15DC">
        <w:tc>
          <w:tcPr>
            <w:tcW w:w="6345" w:type="dxa"/>
          </w:tcPr>
          <w:p w14:paraId="31CE1DDC" w14:textId="290AF302" w:rsidR="00EF15DC" w:rsidRPr="00B109C5" w:rsidRDefault="00EF15DC" w:rsidP="00664018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ГБОУ </w:t>
            </w: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Стерлитамакская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>КШИ</w:t>
            </w: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для глухих и слабослышащих обучающихся (Ученик года)</w:t>
            </w:r>
          </w:p>
        </w:tc>
        <w:tc>
          <w:tcPr>
            <w:tcW w:w="2977" w:type="dxa"/>
          </w:tcPr>
          <w:p w14:paraId="4B5C4568" w14:textId="69E56386" w:rsidR="00EF15DC" w:rsidRPr="00B109C5" w:rsidRDefault="00EF15DC" w:rsidP="007E28D8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1707ADB7" w14:textId="77777777" w:rsidTr="00EF15DC">
        <w:tc>
          <w:tcPr>
            <w:tcW w:w="6345" w:type="dxa"/>
          </w:tcPr>
          <w:p w14:paraId="0511D350" w14:textId="730BBC9E" w:rsidR="00EF15DC" w:rsidRPr="00B109C5" w:rsidRDefault="00EF15DC" w:rsidP="00F97690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Архангельский район</w:t>
            </w:r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, МОБУ СОШ №1 </w:t>
            </w:r>
            <w:proofErr w:type="spellStart"/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>с.Архангельское</w:t>
            </w:r>
            <w:proofErr w:type="spellEnd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>, МР Архангельский район РБ</w:t>
            </w:r>
          </w:p>
        </w:tc>
        <w:tc>
          <w:tcPr>
            <w:tcW w:w="2977" w:type="dxa"/>
          </w:tcPr>
          <w:p w14:paraId="17E45944" w14:textId="0D6FE6FD" w:rsidR="00EF15DC" w:rsidRPr="00B109C5" w:rsidRDefault="00EF15DC" w:rsidP="007E28D8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49C461FE" w14:textId="77777777" w:rsidTr="00EF15DC">
        <w:tc>
          <w:tcPr>
            <w:tcW w:w="6345" w:type="dxa"/>
          </w:tcPr>
          <w:p w14:paraId="09CEF847" w14:textId="680B77BD" w:rsidR="00EF15DC" w:rsidRPr="00B109C5" w:rsidRDefault="00EF15DC" w:rsidP="00F97690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Кармаскалинский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район</w:t>
            </w:r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МОБУ СОШ </w:t>
            </w:r>
            <w:proofErr w:type="spellStart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>с.Прибельский</w:t>
            </w:r>
            <w:proofErr w:type="spellEnd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, МР </w:t>
            </w:r>
            <w:proofErr w:type="spellStart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>Кармаскалинский</w:t>
            </w:r>
            <w:proofErr w:type="spellEnd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район РБ</w:t>
            </w:r>
          </w:p>
        </w:tc>
        <w:tc>
          <w:tcPr>
            <w:tcW w:w="2977" w:type="dxa"/>
          </w:tcPr>
          <w:p w14:paraId="64177AF5" w14:textId="419EDBD9" w:rsidR="00EF15DC" w:rsidRPr="00B109C5" w:rsidRDefault="00EF15DC" w:rsidP="005C2111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41E9CF78" w14:textId="77777777" w:rsidTr="00EF15DC">
        <w:tc>
          <w:tcPr>
            <w:tcW w:w="6345" w:type="dxa"/>
          </w:tcPr>
          <w:p w14:paraId="4B4F5E48" w14:textId="3DD75225" w:rsidR="00EF15DC" w:rsidRPr="00B109C5" w:rsidRDefault="00EF15DC" w:rsidP="00F97690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Гафурийский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район</w:t>
            </w:r>
            <w:r w:rsidR="00F97690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, МОБУ СОШ №3 </w:t>
            </w:r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с. Красноусольский, МР </w:t>
            </w:r>
            <w:proofErr w:type="spellStart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>Гафурийский</w:t>
            </w:r>
            <w:proofErr w:type="spellEnd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район РБ</w:t>
            </w:r>
          </w:p>
        </w:tc>
        <w:tc>
          <w:tcPr>
            <w:tcW w:w="2977" w:type="dxa"/>
          </w:tcPr>
          <w:p w14:paraId="3EE0D097" w14:textId="66BA0B47" w:rsidR="00EF15DC" w:rsidRPr="00B109C5" w:rsidRDefault="00EF15DC" w:rsidP="005C2111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6BBFF2F7" w14:textId="77777777" w:rsidTr="00EF15DC">
        <w:tc>
          <w:tcPr>
            <w:tcW w:w="6345" w:type="dxa"/>
          </w:tcPr>
          <w:p w14:paraId="4797A585" w14:textId="3B2ABD73" w:rsidR="00EF15DC" w:rsidRPr="00B109C5" w:rsidRDefault="00EF15DC" w:rsidP="001F7464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Ишимбайский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район, МБОУ СОШ №3 города Ишимбая</w:t>
            </w:r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, МР </w:t>
            </w:r>
            <w:proofErr w:type="spellStart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>Ишимбайский</w:t>
            </w:r>
            <w:proofErr w:type="spellEnd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район</w:t>
            </w: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>РБ</w:t>
            </w:r>
          </w:p>
        </w:tc>
        <w:tc>
          <w:tcPr>
            <w:tcW w:w="2977" w:type="dxa"/>
          </w:tcPr>
          <w:p w14:paraId="1FB5B543" w14:textId="2A60F701" w:rsidR="00EF15DC" w:rsidRPr="00B109C5" w:rsidRDefault="00EF15DC" w:rsidP="005C2111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70253E3F" w14:textId="77777777" w:rsidTr="00EF15DC">
        <w:tc>
          <w:tcPr>
            <w:tcW w:w="6345" w:type="dxa"/>
          </w:tcPr>
          <w:p w14:paraId="7C93951E" w14:textId="1ED9C053" w:rsidR="00EF15DC" w:rsidRPr="00B109C5" w:rsidRDefault="00EF15DC" w:rsidP="001F7464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Кугарчинский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район, МБОУ СОШ № 1 с. Юмагузино</w:t>
            </w:r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, МР </w:t>
            </w:r>
            <w:proofErr w:type="spellStart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>Кугарчинский</w:t>
            </w:r>
            <w:proofErr w:type="spellEnd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район РБ</w:t>
            </w:r>
          </w:p>
        </w:tc>
        <w:tc>
          <w:tcPr>
            <w:tcW w:w="2977" w:type="dxa"/>
          </w:tcPr>
          <w:p w14:paraId="44CC95C3" w14:textId="7D8D8222" w:rsidR="00EF15DC" w:rsidRPr="00B109C5" w:rsidRDefault="00EF15DC" w:rsidP="005C2111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0FFCE079" w14:textId="77777777" w:rsidTr="00EF15DC">
        <w:tc>
          <w:tcPr>
            <w:tcW w:w="6345" w:type="dxa"/>
          </w:tcPr>
          <w:p w14:paraId="68E2E244" w14:textId="23BDBB4C" w:rsidR="00EF15DC" w:rsidRPr="00B109C5" w:rsidRDefault="00EF15DC" w:rsidP="003F10B5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Мелеузовский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район, </w:t>
            </w:r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МОБУ СОШ №5 МР </w:t>
            </w:r>
            <w:proofErr w:type="spellStart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>Мелеузовский</w:t>
            </w:r>
            <w:proofErr w:type="spellEnd"/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район РБ</w:t>
            </w:r>
          </w:p>
        </w:tc>
        <w:tc>
          <w:tcPr>
            <w:tcW w:w="2977" w:type="dxa"/>
          </w:tcPr>
          <w:p w14:paraId="630F2E81" w14:textId="2D314E20" w:rsidR="00EF15DC" w:rsidRPr="00B109C5" w:rsidRDefault="00EF15DC" w:rsidP="005C2111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752CC38E" w14:textId="77777777" w:rsidTr="00EF15DC">
        <w:tc>
          <w:tcPr>
            <w:tcW w:w="6345" w:type="dxa"/>
          </w:tcPr>
          <w:p w14:paraId="57FD5E5D" w14:textId="2DADAAF0" w:rsidR="00EF15DC" w:rsidRPr="00B109C5" w:rsidRDefault="00F3387C" w:rsidP="005C2111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МБОУ СОШ № 15</w:t>
            </w:r>
            <w:r w:rsidR="00664018"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городского округа г. </w:t>
            </w:r>
            <w:r w:rsidR="00EF15DC" w:rsidRPr="00B109C5">
              <w:rPr>
                <w:rFonts w:ascii="Times New Roman" w:hAnsi="Times New Roman" w:cs="Times New Roman"/>
                <w:sz w:val="23"/>
                <w:szCs w:val="23"/>
              </w:rPr>
              <w:t>Салават Республики Башкортостан</w:t>
            </w:r>
            <w:r w:rsidR="00EF15DC" w:rsidRPr="00B109C5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2977" w:type="dxa"/>
          </w:tcPr>
          <w:p w14:paraId="2E19E8BB" w14:textId="20BF9385" w:rsidR="00EF15DC" w:rsidRPr="00B109C5" w:rsidRDefault="00EF15DC" w:rsidP="005C2111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57F1F111" w14:textId="77777777" w:rsidTr="00EF15DC">
        <w:tc>
          <w:tcPr>
            <w:tcW w:w="6345" w:type="dxa"/>
          </w:tcPr>
          <w:p w14:paraId="01B860AA" w14:textId="7BAF8B3E" w:rsidR="00EF15DC" w:rsidRPr="00B109C5" w:rsidRDefault="00664018" w:rsidP="005C2111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МБОУ СОШ №10 </w:t>
            </w:r>
            <w:proofErr w:type="spellStart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г.Кумертау</w:t>
            </w:r>
            <w:proofErr w:type="spellEnd"/>
            <w:r w:rsidRPr="00B109C5">
              <w:rPr>
                <w:rFonts w:ascii="Times New Roman" w:hAnsi="Times New Roman" w:cs="Times New Roman"/>
                <w:sz w:val="23"/>
                <w:szCs w:val="23"/>
              </w:rPr>
              <w:t xml:space="preserve"> городского округа г. Кумертау Республики Башкортостан  </w:t>
            </w:r>
          </w:p>
        </w:tc>
        <w:tc>
          <w:tcPr>
            <w:tcW w:w="2977" w:type="dxa"/>
          </w:tcPr>
          <w:p w14:paraId="1961109C" w14:textId="243E5E7E" w:rsidR="00EF15DC" w:rsidRPr="00B109C5" w:rsidRDefault="00EF15DC" w:rsidP="005C2111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F15DC" w:rsidRPr="00B109C5" w14:paraId="58DE3C04" w14:textId="77777777" w:rsidTr="00EF15DC">
        <w:tc>
          <w:tcPr>
            <w:tcW w:w="6345" w:type="dxa"/>
          </w:tcPr>
          <w:p w14:paraId="790A1E0B" w14:textId="71FA6720" w:rsidR="00EF15DC" w:rsidRPr="00B109C5" w:rsidRDefault="00EF15DC" w:rsidP="005C2111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2977" w:type="dxa"/>
          </w:tcPr>
          <w:p w14:paraId="142F8D53" w14:textId="510B27FB" w:rsidR="00EF15DC" w:rsidRPr="00B109C5" w:rsidRDefault="00EF15DC" w:rsidP="005C2111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09C5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</w:tr>
    </w:tbl>
    <w:p w14:paraId="05B9DD6F" w14:textId="77777777" w:rsidR="00E823BD" w:rsidRPr="00B109C5" w:rsidRDefault="00E823BD" w:rsidP="007E28D8">
      <w:pPr>
        <w:spacing w:line="360" w:lineRule="auto"/>
        <w:rPr>
          <w:rFonts w:ascii="Times New Roman" w:hAnsi="Times New Roman" w:cs="Times New Roman"/>
          <w:sz w:val="23"/>
          <w:szCs w:val="23"/>
        </w:rPr>
      </w:pPr>
    </w:p>
    <w:sectPr w:rsidR="00E823BD" w:rsidRPr="00B109C5" w:rsidSect="00E823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CDE"/>
    <w:rsid w:val="00056904"/>
    <w:rsid w:val="000E6DA6"/>
    <w:rsid w:val="00174150"/>
    <w:rsid w:val="00195BCB"/>
    <w:rsid w:val="001F1EA0"/>
    <w:rsid w:val="001F7464"/>
    <w:rsid w:val="002F6B5B"/>
    <w:rsid w:val="003101D6"/>
    <w:rsid w:val="003F10B5"/>
    <w:rsid w:val="00452411"/>
    <w:rsid w:val="0048101E"/>
    <w:rsid w:val="004B3C50"/>
    <w:rsid w:val="004F3974"/>
    <w:rsid w:val="0055355D"/>
    <w:rsid w:val="005C2111"/>
    <w:rsid w:val="005C38BE"/>
    <w:rsid w:val="005F1C4F"/>
    <w:rsid w:val="00664018"/>
    <w:rsid w:val="007E28D8"/>
    <w:rsid w:val="007F7D8B"/>
    <w:rsid w:val="00807AFB"/>
    <w:rsid w:val="00B109C5"/>
    <w:rsid w:val="00B711B4"/>
    <w:rsid w:val="00D303D5"/>
    <w:rsid w:val="00D42A9A"/>
    <w:rsid w:val="00DA2BBE"/>
    <w:rsid w:val="00E823BD"/>
    <w:rsid w:val="00EF15DC"/>
    <w:rsid w:val="00F3387C"/>
    <w:rsid w:val="00F85CDE"/>
    <w:rsid w:val="00F9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C07E"/>
  <w15:docId w15:val="{0CBE9425-83D6-49E8-B6AD-ECCDA89A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1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1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Ганиева Ильвина Финасовна</cp:lastModifiedBy>
  <cp:revision>9</cp:revision>
  <cp:lastPrinted>2024-06-03T07:22:00Z</cp:lastPrinted>
  <dcterms:created xsi:type="dcterms:W3CDTF">2024-05-28T11:31:00Z</dcterms:created>
  <dcterms:modified xsi:type="dcterms:W3CDTF">2024-06-03T07:27:00Z</dcterms:modified>
</cp:coreProperties>
</file>